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5A" w:rsidRDefault="00F07F5A" w:rsidP="00F07F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07F5A" w:rsidRDefault="00F07F5A" w:rsidP="00F07F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7F5A" w:rsidRDefault="00F07F5A" w:rsidP="00F07F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</w:p>
    <w:p w:rsidR="00F07F5A" w:rsidRDefault="00F07F5A" w:rsidP="00F07F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ГИМНЦ</w:t>
      </w:r>
    </w:p>
    <w:p w:rsidR="00F07F5A" w:rsidRDefault="00F07F5A" w:rsidP="00F07F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7F5A" w:rsidRPr="00CA53EB" w:rsidRDefault="00F07F5A" w:rsidP="00F07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E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CA53EB"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 педагогов-психологов образовательных учреждений комитета</w:t>
      </w:r>
      <w:proofErr w:type="gramEnd"/>
      <w:r w:rsidRPr="00CA53EB">
        <w:rPr>
          <w:rFonts w:ascii="Times New Roman" w:hAnsi="Times New Roman" w:cs="Times New Roman"/>
          <w:b/>
          <w:sz w:val="24"/>
          <w:szCs w:val="24"/>
        </w:rPr>
        <w:t xml:space="preserve"> по образованию Администрации муниципального образования «Город Майкоп» на 2013-2014 учебный год.</w:t>
      </w:r>
    </w:p>
    <w:p w:rsidR="00F07F5A" w:rsidRDefault="00F07F5A" w:rsidP="00F07F5A">
      <w:pPr>
        <w:rPr>
          <w:rFonts w:ascii="Times New Roman" w:hAnsi="Times New Roman" w:cs="Times New Roman"/>
          <w:sz w:val="24"/>
          <w:szCs w:val="24"/>
        </w:rPr>
      </w:pPr>
      <w:r w:rsidRPr="00CA53E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повышение качества социально- психологических услуг для всех участников образовательного процесса</w:t>
      </w:r>
    </w:p>
    <w:p w:rsidR="00F07F5A" w:rsidRPr="00CA53EB" w:rsidRDefault="00F07F5A" w:rsidP="00F07F5A">
      <w:pPr>
        <w:rPr>
          <w:rFonts w:ascii="Times New Roman" w:hAnsi="Times New Roman" w:cs="Times New Roman"/>
          <w:b/>
          <w:sz w:val="24"/>
          <w:szCs w:val="24"/>
        </w:rPr>
      </w:pPr>
      <w:r w:rsidRPr="00CA53E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53EB" w:rsidRPr="00CA53EB" w:rsidRDefault="00F07F5A" w:rsidP="00CA53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повышения профессионального мастерства педагогов-психологов с использованием разнообразных форм </w:t>
      </w:r>
      <w:proofErr w:type="spellStart"/>
      <w:r w:rsidRPr="00F0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F0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активного обучения.</w:t>
      </w:r>
    </w:p>
    <w:p w:rsidR="00CA53EB" w:rsidRPr="00CA53EB" w:rsidRDefault="00F07F5A" w:rsidP="00CA53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распространение опыта эффективной деятельности педагогов-психологов среди специалистов города.</w:t>
      </w:r>
    </w:p>
    <w:p w:rsidR="00F07F5A" w:rsidRPr="00CA53EB" w:rsidRDefault="00F07F5A" w:rsidP="00CA53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поддержка творческой инициативы специалистов, их профессионального самосовершенствования.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07F5A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07F5A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Pr="00CA53EB" w:rsidRDefault="004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социально-психологических услуг в ОУ города Майкопа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4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7F5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  <w:tr w:rsidR="00F07F5A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4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психологического насилия в образовательной среде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4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4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  <w:tr w:rsidR="00F07F5A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7" w:rsidRDefault="004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адаптации младших школьников, </w:t>
            </w:r>
          </w:p>
          <w:p w:rsidR="00487307" w:rsidRDefault="004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среднему звену, </w:t>
            </w:r>
          </w:p>
          <w:p w:rsidR="00F07F5A" w:rsidRDefault="004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старшей 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4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МБОУ «Гимназия 22»</w:t>
            </w:r>
          </w:p>
          <w:p w:rsidR="00F07F5A" w:rsidRDefault="004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№34»</w:t>
            </w:r>
          </w:p>
        </w:tc>
      </w:tr>
      <w:tr w:rsidR="00CA53EB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B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B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психологии для школьников старших классов ОУ города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B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B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B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  <w:tr w:rsidR="00F07F5A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педагога-психолога в 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37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 w:rsidP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A53EB">
              <w:rPr>
                <w:rFonts w:ascii="Times New Roman" w:hAnsi="Times New Roman" w:cs="Times New Roman"/>
                <w:sz w:val="24"/>
                <w:szCs w:val="24"/>
              </w:rPr>
              <w:t>«Лицей №19»</w:t>
            </w:r>
          </w:p>
        </w:tc>
      </w:tr>
      <w:tr w:rsidR="00F07F5A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7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детей с ОВЗ в условиях 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  <w:tr w:rsidR="00F07F5A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7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методическое объединение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</w:tbl>
    <w:p w:rsidR="00F07F5A" w:rsidRDefault="00F07F5A" w:rsidP="00F07F5A">
      <w:pPr>
        <w:rPr>
          <w:rFonts w:ascii="Times New Roman" w:hAnsi="Times New Roman" w:cs="Times New Roman"/>
          <w:sz w:val="24"/>
          <w:szCs w:val="24"/>
        </w:rPr>
      </w:pPr>
    </w:p>
    <w:p w:rsidR="00F07F5A" w:rsidRDefault="00CA53EB" w:rsidP="00F0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2014- 2015 </w:t>
      </w:r>
      <w:r w:rsidR="00F07F5A">
        <w:rPr>
          <w:rFonts w:ascii="Times New Roman" w:hAnsi="Times New Roman" w:cs="Times New Roman"/>
          <w:sz w:val="24"/>
          <w:szCs w:val="24"/>
        </w:rPr>
        <w:t xml:space="preserve"> учебный год планируется провести мероприятия: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07F5A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психолога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(по запросу)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«ЦДК Локус»</w:t>
            </w:r>
          </w:p>
        </w:tc>
      </w:tr>
      <w:tr w:rsidR="00F07F5A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педагога-психолога ОУ и ДОУ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07F5A" w:rsidTr="00F07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органной системы профилактики и органов опеки и попечительства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CA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A" w:rsidRDefault="00F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F07F5A" w:rsidRDefault="00F07F5A" w:rsidP="00F07F5A">
      <w:pPr>
        <w:rPr>
          <w:rFonts w:ascii="Times New Roman" w:hAnsi="Times New Roman" w:cs="Times New Roman"/>
          <w:sz w:val="24"/>
          <w:szCs w:val="24"/>
        </w:rPr>
      </w:pPr>
    </w:p>
    <w:p w:rsidR="00AC7CFA" w:rsidRDefault="00AC7CFA"/>
    <w:sectPr w:rsidR="00AC7CFA" w:rsidSect="00AC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3D2"/>
    <w:multiLevelType w:val="hybridMultilevel"/>
    <w:tmpl w:val="06484AE4"/>
    <w:lvl w:ilvl="0" w:tplc="8174A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F5A"/>
    <w:rsid w:val="002F0443"/>
    <w:rsid w:val="0037330A"/>
    <w:rsid w:val="00414DBB"/>
    <w:rsid w:val="00487307"/>
    <w:rsid w:val="00AC7CFA"/>
    <w:rsid w:val="00CA53EB"/>
    <w:rsid w:val="00F0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2014-08-19T08:02:00Z</dcterms:created>
  <dcterms:modified xsi:type="dcterms:W3CDTF">2014-08-25T09:37:00Z</dcterms:modified>
</cp:coreProperties>
</file>