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3" w:rsidRDefault="00116C18" w:rsidP="003256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65A">
        <w:rPr>
          <w:rFonts w:ascii="Times New Roman" w:hAnsi="Times New Roman" w:cs="Times New Roman"/>
          <w:b/>
          <w:sz w:val="32"/>
          <w:szCs w:val="32"/>
        </w:rPr>
        <w:t>Трен</w:t>
      </w:r>
      <w:r w:rsidR="00BD5EF7" w:rsidRPr="0032565A">
        <w:rPr>
          <w:rFonts w:ascii="Times New Roman" w:hAnsi="Times New Roman" w:cs="Times New Roman"/>
          <w:b/>
          <w:sz w:val="32"/>
          <w:szCs w:val="32"/>
        </w:rPr>
        <w:t>и</w:t>
      </w:r>
      <w:r w:rsidRPr="0032565A">
        <w:rPr>
          <w:rFonts w:ascii="Times New Roman" w:hAnsi="Times New Roman" w:cs="Times New Roman"/>
          <w:b/>
          <w:sz w:val="32"/>
          <w:szCs w:val="32"/>
        </w:rPr>
        <w:t>нг « Твой Выбор»</w:t>
      </w:r>
      <w:r w:rsidR="00BD5EF7" w:rsidRPr="0032565A">
        <w:rPr>
          <w:rFonts w:ascii="Times New Roman" w:hAnsi="Times New Roman" w:cs="Times New Roman"/>
          <w:b/>
          <w:sz w:val="32"/>
          <w:szCs w:val="32"/>
        </w:rPr>
        <w:t>.</w:t>
      </w:r>
    </w:p>
    <w:p w:rsidR="0032565A" w:rsidRPr="0032565A" w:rsidRDefault="0032565A" w:rsidP="003256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EF7" w:rsidRPr="00BD5EF7" w:rsidRDefault="00BD5EF7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D5EF7" w:rsidRPr="00BD5EF7" w:rsidRDefault="00BD5EF7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>-Умение находить позитивное русло в мышлении и поведении.</w:t>
      </w:r>
    </w:p>
    <w:p w:rsidR="00116C18" w:rsidRPr="00BD5EF7" w:rsidRDefault="00BD5EF7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 xml:space="preserve"> -Относиться лояльно и не агрессивно к внешним и внутренним раздражителям. </w:t>
      </w:r>
    </w:p>
    <w:p w:rsidR="00BD5EF7" w:rsidRPr="00BD5EF7" w:rsidRDefault="00BD5EF7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>- Умение понимать и делать осозн</w:t>
      </w:r>
      <w:r w:rsidR="0032565A">
        <w:rPr>
          <w:rFonts w:ascii="Times New Roman" w:hAnsi="Times New Roman" w:cs="Times New Roman"/>
          <w:sz w:val="28"/>
          <w:szCs w:val="28"/>
        </w:rPr>
        <w:t>ан</w:t>
      </w:r>
      <w:r w:rsidRPr="00BD5EF7">
        <w:rPr>
          <w:rFonts w:ascii="Times New Roman" w:hAnsi="Times New Roman" w:cs="Times New Roman"/>
          <w:sz w:val="28"/>
          <w:szCs w:val="28"/>
        </w:rPr>
        <w:t>ный выбор.</w:t>
      </w:r>
    </w:p>
    <w:p w:rsidR="00116C18" w:rsidRPr="00BD5EF7" w:rsidRDefault="00116C18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>Задачи</w:t>
      </w:r>
      <w:r w:rsidR="00BD5EF7" w:rsidRPr="00BD5EF7">
        <w:rPr>
          <w:rFonts w:ascii="Times New Roman" w:hAnsi="Times New Roman" w:cs="Times New Roman"/>
          <w:sz w:val="28"/>
          <w:szCs w:val="28"/>
        </w:rPr>
        <w:t>:</w:t>
      </w:r>
    </w:p>
    <w:p w:rsidR="00BD5EF7" w:rsidRPr="00BD5EF7" w:rsidRDefault="00BD5EF7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>1.Познание своих внутренних и внешних резервов для противодействия негативному воздействию.</w:t>
      </w:r>
    </w:p>
    <w:p w:rsidR="00BD5EF7" w:rsidRPr="00BD5EF7" w:rsidRDefault="00BD5EF7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>2.Уметь правильно взвешивать и оценивать ситуацию.</w:t>
      </w:r>
    </w:p>
    <w:p w:rsidR="00BD5EF7" w:rsidRPr="00BD5EF7" w:rsidRDefault="00BD5EF7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>3. Умение принимать решение, делать свой выбор и принимать ответственность за него.</w:t>
      </w:r>
    </w:p>
    <w:p w:rsidR="00116C18" w:rsidRPr="00BD5EF7" w:rsidRDefault="00116C18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EF7">
        <w:rPr>
          <w:rFonts w:ascii="Times New Roman" w:hAnsi="Times New Roman" w:cs="Times New Roman"/>
          <w:sz w:val="28"/>
          <w:szCs w:val="28"/>
        </w:rPr>
        <w:t xml:space="preserve">План тренинга </w:t>
      </w:r>
    </w:p>
    <w:tbl>
      <w:tblPr>
        <w:tblStyle w:val="a3"/>
        <w:tblW w:w="9571" w:type="dxa"/>
        <w:tblLook w:val="04A0"/>
      </w:tblPr>
      <w:tblGrid>
        <w:gridCol w:w="533"/>
        <w:gridCol w:w="4245"/>
        <w:gridCol w:w="3820"/>
        <w:gridCol w:w="973"/>
      </w:tblGrid>
      <w:tr w:rsidR="00116C18" w:rsidRPr="00BD5EF7" w:rsidTr="00BD5EF7">
        <w:tc>
          <w:tcPr>
            <w:tcW w:w="534" w:type="dxa"/>
          </w:tcPr>
          <w:p w:rsidR="00116C18" w:rsidRPr="00BD5EF7" w:rsidRDefault="00116C18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16C18" w:rsidRPr="00BD5EF7" w:rsidRDefault="00116C18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3828" w:type="dxa"/>
          </w:tcPr>
          <w:p w:rsidR="00116C18" w:rsidRPr="00BD5EF7" w:rsidRDefault="00116C18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Как мой кумир</w:t>
            </w:r>
          </w:p>
        </w:tc>
        <w:tc>
          <w:tcPr>
            <w:tcW w:w="958" w:type="dxa"/>
          </w:tcPr>
          <w:p w:rsidR="00116C18" w:rsidRPr="00BD5EF7" w:rsidRDefault="00116C18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16C18" w:rsidRPr="00BD5EF7" w:rsidTr="00BD5EF7">
        <w:tc>
          <w:tcPr>
            <w:tcW w:w="534" w:type="dxa"/>
          </w:tcPr>
          <w:p w:rsidR="00116C18" w:rsidRPr="00BD5EF7" w:rsidRDefault="00A256AA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16C18" w:rsidRPr="00BD5EF7" w:rsidRDefault="00A256AA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3828" w:type="dxa"/>
          </w:tcPr>
          <w:p w:rsidR="00116C18" w:rsidRPr="00BD5EF7" w:rsidRDefault="00BD5EF7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256AA" w:rsidRPr="00BD5EF7">
              <w:rPr>
                <w:rFonts w:ascii="Times New Roman" w:hAnsi="Times New Roman" w:cs="Times New Roman"/>
                <w:sz w:val="28"/>
                <w:szCs w:val="28"/>
              </w:rPr>
              <w:t>арики</w:t>
            </w:r>
          </w:p>
        </w:tc>
        <w:tc>
          <w:tcPr>
            <w:tcW w:w="958" w:type="dxa"/>
          </w:tcPr>
          <w:p w:rsidR="00116C18" w:rsidRPr="00BD5EF7" w:rsidRDefault="00A256AA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16C18" w:rsidRPr="00BD5EF7" w:rsidTr="00BD5EF7">
        <w:tc>
          <w:tcPr>
            <w:tcW w:w="534" w:type="dxa"/>
          </w:tcPr>
          <w:p w:rsidR="00116C18" w:rsidRPr="00BD5EF7" w:rsidRDefault="00A256AA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16C18" w:rsidRPr="00BD5EF7" w:rsidRDefault="00A256AA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Что для тебя выбор?</w:t>
            </w:r>
          </w:p>
        </w:tc>
        <w:tc>
          <w:tcPr>
            <w:tcW w:w="3828" w:type="dxa"/>
          </w:tcPr>
          <w:p w:rsidR="00116C18" w:rsidRPr="00BD5EF7" w:rsidRDefault="00A256AA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Выбор глазами подростка</w:t>
            </w:r>
          </w:p>
        </w:tc>
        <w:tc>
          <w:tcPr>
            <w:tcW w:w="958" w:type="dxa"/>
          </w:tcPr>
          <w:p w:rsidR="00116C18" w:rsidRPr="00BD5EF7" w:rsidRDefault="00A256AA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16C18" w:rsidRPr="00BD5EF7" w:rsidTr="00BD5EF7">
        <w:tc>
          <w:tcPr>
            <w:tcW w:w="534" w:type="dxa"/>
          </w:tcPr>
          <w:p w:rsidR="00116C18" w:rsidRPr="00BD5EF7" w:rsidRDefault="00A256AA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552E2" w:rsidRPr="00BD5EF7" w:rsidRDefault="00A256AA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Что если</w:t>
            </w:r>
            <w:r w:rsidR="006552E2"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52E2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Что если у тебя ограниченно время</w:t>
            </w:r>
            <w:proofErr w:type="gramStart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 что ты сделаешь?</w:t>
            </w:r>
          </w:p>
        </w:tc>
        <w:tc>
          <w:tcPr>
            <w:tcW w:w="958" w:type="dxa"/>
          </w:tcPr>
          <w:p w:rsidR="00116C18" w:rsidRPr="00BD5EF7" w:rsidRDefault="00A256AA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16C18" w:rsidRPr="00BD5EF7" w:rsidTr="00BD5EF7">
        <w:tc>
          <w:tcPr>
            <w:tcW w:w="534" w:type="dxa"/>
          </w:tcPr>
          <w:p w:rsidR="00116C18" w:rsidRPr="00BD5EF7" w:rsidRDefault="00A256AA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552E2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proofErr w:type="gramStart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ривычка</w:t>
            </w:r>
            <w:proofErr w:type="spellEnd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, необходимость.</w:t>
            </w:r>
          </w:p>
          <w:p w:rsidR="00116C18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В чём схожесть и различие?</w:t>
            </w:r>
          </w:p>
        </w:tc>
        <w:tc>
          <w:tcPr>
            <w:tcW w:w="382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Раскрытие темы.</w:t>
            </w:r>
          </w:p>
          <w:p w:rsidR="006552E2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Дискус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</w:tc>
        <w:tc>
          <w:tcPr>
            <w:tcW w:w="95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16C18" w:rsidRPr="00BD5EF7" w:rsidTr="00BD5EF7">
        <w:tc>
          <w:tcPr>
            <w:tcW w:w="534" w:type="dxa"/>
          </w:tcPr>
          <w:p w:rsidR="00116C18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116C18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Помощь дышать</w:t>
            </w:r>
          </w:p>
        </w:tc>
        <w:tc>
          <w:tcPr>
            <w:tcW w:w="382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  <w:proofErr w:type="gramStart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</w:t>
            </w:r>
            <w:proofErr w:type="spellStart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развите</w:t>
            </w:r>
            <w:proofErr w:type="spellEnd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ответственности.</w:t>
            </w:r>
          </w:p>
        </w:tc>
        <w:tc>
          <w:tcPr>
            <w:tcW w:w="95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16C18" w:rsidRPr="00BD5EF7" w:rsidTr="00BD5EF7">
        <w:tc>
          <w:tcPr>
            <w:tcW w:w="534" w:type="dxa"/>
          </w:tcPr>
          <w:p w:rsidR="00116C18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116C18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Агитация</w:t>
            </w:r>
          </w:p>
          <w:p w:rsidR="006552E2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2 подростка агитируют …</w:t>
            </w:r>
          </w:p>
        </w:tc>
        <w:tc>
          <w:tcPr>
            <w:tcW w:w="382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Подросток должен уговорить больше людей принять свою сторону.</w:t>
            </w:r>
          </w:p>
        </w:tc>
        <w:tc>
          <w:tcPr>
            <w:tcW w:w="95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16C18" w:rsidRPr="00BD5EF7" w:rsidTr="00BD5EF7">
        <w:tc>
          <w:tcPr>
            <w:tcW w:w="534" w:type="dxa"/>
          </w:tcPr>
          <w:p w:rsidR="00116C18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116C18" w:rsidRPr="00BD5EF7" w:rsidRDefault="006552E2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Что такое ответственность</w:t>
            </w:r>
          </w:p>
        </w:tc>
        <w:tc>
          <w:tcPr>
            <w:tcW w:w="382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Обсужденние</w:t>
            </w:r>
            <w:proofErr w:type="spellEnd"/>
            <w:r w:rsidRPr="00BD5EF7">
              <w:rPr>
                <w:rFonts w:ascii="Times New Roman" w:hAnsi="Times New Roman" w:cs="Times New Roman"/>
                <w:sz w:val="28"/>
                <w:szCs w:val="28"/>
              </w:rPr>
              <w:t xml:space="preserve"> взглядов.</w:t>
            </w:r>
          </w:p>
        </w:tc>
        <w:tc>
          <w:tcPr>
            <w:tcW w:w="958" w:type="dxa"/>
          </w:tcPr>
          <w:p w:rsidR="00116C18" w:rsidRPr="00BD5EF7" w:rsidRDefault="006552E2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5EF7" w:rsidRPr="00BD5EF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552E2" w:rsidRPr="00BD5EF7" w:rsidTr="00BD5EF7">
        <w:tc>
          <w:tcPr>
            <w:tcW w:w="534" w:type="dxa"/>
          </w:tcPr>
          <w:p w:rsidR="006552E2" w:rsidRPr="00BD5EF7" w:rsidRDefault="00BD5EF7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6552E2" w:rsidRPr="00BD5EF7" w:rsidRDefault="00BD5EF7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Моя мечта</w:t>
            </w:r>
          </w:p>
        </w:tc>
        <w:tc>
          <w:tcPr>
            <w:tcW w:w="3828" w:type="dxa"/>
          </w:tcPr>
          <w:p w:rsidR="006552E2" w:rsidRPr="00BD5EF7" w:rsidRDefault="00BD5EF7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На листе бумаги нарисуй свою мечту.</w:t>
            </w:r>
          </w:p>
        </w:tc>
        <w:tc>
          <w:tcPr>
            <w:tcW w:w="958" w:type="dxa"/>
          </w:tcPr>
          <w:p w:rsidR="006552E2" w:rsidRPr="00BD5EF7" w:rsidRDefault="00BD5EF7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BD5EF7" w:rsidRPr="00BD5EF7" w:rsidTr="00BD5EF7">
        <w:tc>
          <w:tcPr>
            <w:tcW w:w="534" w:type="dxa"/>
          </w:tcPr>
          <w:p w:rsidR="00BD5EF7" w:rsidRPr="00BD5EF7" w:rsidRDefault="00BD5EF7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BD5EF7" w:rsidRPr="00BD5EF7" w:rsidRDefault="00BD5EF7" w:rsidP="00BD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</w:tc>
        <w:tc>
          <w:tcPr>
            <w:tcW w:w="3828" w:type="dxa"/>
          </w:tcPr>
          <w:p w:rsidR="00BD5EF7" w:rsidRPr="00BD5EF7" w:rsidRDefault="00BD5EF7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D5EF7" w:rsidRPr="00BD5EF7" w:rsidRDefault="00BD5EF7" w:rsidP="00BD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6C18" w:rsidRPr="00BD5EF7" w:rsidRDefault="00116C18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C18" w:rsidRPr="00BD5EF7" w:rsidRDefault="00116C18" w:rsidP="00BD5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C18" w:rsidRPr="00BD5EF7" w:rsidSect="0037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D5E"/>
    <w:rsid w:val="000F0D5E"/>
    <w:rsid w:val="00116C18"/>
    <w:rsid w:val="0032565A"/>
    <w:rsid w:val="0037726C"/>
    <w:rsid w:val="006552E2"/>
    <w:rsid w:val="00986273"/>
    <w:rsid w:val="00A256AA"/>
    <w:rsid w:val="00BD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Admin</cp:lastModifiedBy>
  <cp:revision>2</cp:revision>
  <dcterms:created xsi:type="dcterms:W3CDTF">2020-09-07T13:23:00Z</dcterms:created>
  <dcterms:modified xsi:type="dcterms:W3CDTF">2020-09-07T13:23:00Z</dcterms:modified>
</cp:coreProperties>
</file>