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1F" w:rsidRDefault="005B41C4" w:rsidP="005B4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670">
        <w:rPr>
          <w:rFonts w:ascii="Times New Roman" w:hAnsi="Times New Roman" w:cs="Times New Roman"/>
          <w:b/>
          <w:sz w:val="32"/>
          <w:szCs w:val="32"/>
        </w:rPr>
        <w:t>Детский телефон доверия. Важно знать!</w:t>
      </w:r>
    </w:p>
    <w:p w:rsidR="00E36670" w:rsidRPr="00E36670" w:rsidRDefault="00E36670" w:rsidP="005B4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8-800-200-0122</w:t>
      </w:r>
    </w:p>
    <w:p w:rsidR="005B41C4" w:rsidRDefault="00E36670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1C4">
        <w:rPr>
          <w:rFonts w:ascii="Times New Roman" w:hAnsi="Times New Roman" w:cs="Times New Roman"/>
          <w:sz w:val="28"/>
          <w:szCs w:val="28"/>
        </w:rPr>
        <w:t>В этой статье, мы хотим поделиться тем, что на сегодняшний день актуальность детского телефона доверия набирает свои обороты. Ежедневно поступают звонки от детей и подро</w:t>
      </w:r>
      <w:r w:rsidR="00876F3C">
        <w:rPr>
          <w:rFonts w:ascii="Times New Roman" w:hAnsi="Times New Roman" w:cs="Times New Roman"/>
          <w:sz w:val="28"/>
          <w:szCs w:val="28"/>
        </w:rPr>
        <w:t>стков, которым необходима помощь</w:t>
      </w:r>
      <w:r w:rsidR="005B41C4">
        <w:rPr>
          <w:rFonts w:ascii="Times New Roman" w:hAnsi="Times New Roman" w:cs="Times New Roman"/>
          <w:sz w:val="28"/>
          <w:szCs w:val="28"/>
        </w:rPr>
        <w:t xml:space="preserve"> и поддержка, либо просто нужен собеседник.</w:t>
      </w:r>
      <w:r w:rsidR="00876F3C">
        <w:rPr>
          <w:rFonts w:ascii="Times New Roman" w:hAnsi="Times New Roman" w:cs="Times New Roman"/>
          <w:sz w:val="28"/>
          <w:szCs w:val="28"/>
        </w:rPr>
        <w:t xml:space="preserve"> Также звонят и родители, порой отчаявшиеся, порой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76F3C">
        <w:rPr>
          <w:rFonts w:ascii="Times New Roman" w:hAnsi="Times New Roman" w:cs="Times New Roman"/>
          <w:sz w:val="28"/>
          <w:szCs w:val="28"/>
        </w:rPr>
        <w:t>просто хотят поделиться переживаниями. Консультант детского телефона доверия готов каждому желающему оказать помощь.</w:t>
      </w:r>
    </w:p>
    <w:p w:rsidR="00876F3C" w:rsidRDefault="00E36670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F3C">
        <w:rPr>
          <w:rFonts w:ascii="Times New Roman" w:hAnsi="Times New Roman" w:cs="Times New Roman"/>
          <w:sz w:val="28"/>
          <w:szCs w:val="28"/>
        </w:rPr>
        <w:t>Больш</w:t>
      </w:r>
      <w:r w:rsidR="00C44C83">
        <w:rPr>
          <w:rFonts w:ascii="Times New Roman" w:hAnsi="Times New Roman" w:cs="Times New Roman"/>
          <w:sz w:val="28"/>
          <w:szCs w:val="28"/>
        </w:rPr>
        <w:t>ую значимость имеет просветительская деятельность в школе. Важно рассказывать детям и подросткам о существовании телефона доверия. Большая активность отмечается как раз после проведения таких занятий. Дети звонят, проверяют, разыгрывают, но это говорит об их интересе. Позже, высока вероятность, что ребенок в трудной ситуации вспомнит о дет</w:t>
      </w:r>
      <w:r w:rsidR="001D5119">
        <w:rPr>
          <w:rFonts w:ascii="Times New Roman" w:hAnsi="Times New Roman" w:cs="Times New Roman"/>
          <w:sz w:val="28"/>
          <w:szCs w:val="28"/>
        </w:rPr>
        <w:t xml:space="preserve">ском телефоне доверия и позвонит. </w:t>
      </w:r>
    </w:p>
    <w:p w:rsidR="00E36670" w:rsidRDefault="00E36670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этим необходимо, чтобы и родители рассказывали детям о существовании такой службы. Квалифицированная помощь гораздо надежнее, чем совет неопытного или незаинтересованного друга.</w:t>
      </w:r>
    </w:p>
    <w:p w:rsidR="001D5119" w:rsidRDefault="00E36670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3666">
        <w:rPr>
          <w:rFonts w:ascii="Times New Roman" w:hAnsi="Times New Roman" w:cs="Times New Roman"/>
          <w:sz w:val="28"/>
          <w:szCs w:val="28"/>
        </w:rPr>
        <w:t xml:space="preserve">Основными темами обращений являются взаимоотношения со сверстниками и родителями, </w:t>
      </w:r>
      <w:r w:rsidR="00EE295F">
        <w:rPr>
          <w:rFonts w:ascii="Times New Roman" w:hAnsi="Times New Roman" w:cs="Times New Roman"/>
          <w:sz w:val="28"/>
          <w:szCs w:val="28"/>
        </w:rPr>
        <w:t>немаловажно поддержать ребенка в его переживаниях и помочь найти выход из неприятной ситуации.</w:t>
      </w:r>
    </w:p>
    <w:p w:rsidR="000C6920" w:rsidRDefault="000C6920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Детский телефон доверия дает возможность получить своевременную помощь.</w:t>
      </w:r>
    </w:p>
    <w:p w:rsidR="000C6920" w:rsidRDefault="000C6920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85402"/>
            <wp:effectExtent l="19050" t="0" r="3175" b="0"/>
            <wp:docPr id="1" name="Рисунок 1" descr="https://avatars.mds.yandex.net/i?id=30d61c081f54ca2b8f327a063d8e24bc_l-533212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0d61c081f54ca2b8f327a063d8e24bc_l-533212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A7" w:rsidRPr="005B41C4" w:rsidRDefault="00C656A7" w:rsidP="0087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МБУ «ЦПП» Адельшинова М. Ю.</w:t>
      </w:r>
    </w:p>
    <w:sectPr w:rsidR="00C656A7" w:rsidRPr="005B41C4" w:rsidSect="001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41C4"/>
    <w:rsid w:val="000C6920"/>
    <w:rsid w:val="001A231F"/>
    <w:rsid w:val="001D0C90"/>
    <w:rsid w:val="001D5119"/>
    <w:rsid w:val="00301AFE"/>
    <w:rsid w:val="003B013E"/>
    <w:rsid w:val="005B41C4"/>
    <w:rsid w:val="00876F3C"/>
    <w:rsid w:val="008D66A1"/>
    <w:rsid w:val="00A101B6"/>
    <w:rsid w:val="00A61667"/>
    <w:rsid w:val="00BE68F6"/>
    <w:rsid w:val="00C44C83"/>
    <w:rsid w:val="00C656A7"/>
    <w:rsid w:val="00DB3666"/>
    <w:rsid w:val="00E36670"/>
    <w:rsid w:val="00EE295F"/>
    <w:rsid w:val="00FE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2</cp:revision>
  <dcterms:created xsi:type="dcterms:W3CDTF">2022-04-20T11:01:00Z</dcterms:created>
  <dcterms:modified xsi:type="dcterms:W3CDTF">2022-04-20T11:01:00Z</dcterms:modified>
</cp:coreProperties>
</file>