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eastAsia="ru-RU"/>
        </w:rPr>
        <w:t>Суицид</w:t>
      </w:r>
      <w:r w:rsidR="00BA3C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eastAsia="ru-RU"/>
        </w:rPr>
        <w:t xml:space="preserve"> </w:t>
      </w:r>
      <w:r w:rsidRPr="00BA3C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lang w:eastAsia="ru-RU"/>
        </w:rPr>
        <w:t>- </w:t>
      </w: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  <w:t>Будьте бдительны! Суждение, что люди</w:t>
      </w:r>
      <w:r w:rsidR="00BA3C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  <w:t>,</w:t>
      </w:r>
      <w:r w:rsidRPr="00BA3C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  <w:t xml:space="preserve"> решившиеся на суицид, никому не говорят о своих намерениях, неверно.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 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 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  утрата интереса к любимым занятиям, снижение активности, апатия, безволие;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 пренебрежение собственным видом, неряшливость;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 появление тяги к уединению, отдаление от близких людей;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 резкие перепады настроения, неадекватная реакция на слова, беспричинные слезы, медленная и маловыразительная речь;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 внезапное снижение успеваемости и рассеянность;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  плохое поведение в школе, прогулы, нарушения дисциплины;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  склонность к риску и неоправданным и опрометчивым поступкам;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  проблемы со здоровьем: потеря аппетита, плохое самочувствие, бессонница, кошмары во сне;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-  безразличное расставание с вещами или деньгами, </w:t>
      </w:r>
      <w:proofErr w:type="spellStart"/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раздаривание</w:t>
      </w:r>
      <w:proofErr w:type="spellEnd"/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их;</w:t>
      </w:r>
      <w:bookmarkStart w:id="0" w:name="_GoBack"/>
      <w:bookmarkEnd w:id="0"/>
    </w:p>
    <w:p w:rsidR="005804A7" w:rsidRPr="00BA3C54" w:rsidRDefault="005804A7" w:rsidP="005804A7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  стремление привести дела в порядок, подвести итоги, просить прощение за все, что было;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  самообвинения или наоборот - признание в зависимости от других;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  шутки и иронические высказывания либо философские размышления на тему смерти.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5804A7" w:rsidRPr="00BA3C54" w:rsidRDefault="005804A7" w:rsidP="005804A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Что делать? Как помочь?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           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причина</w:t>
      </w:r>
      <w:proofErr w:type="gramEnd"/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» и «</w:t>
      </w:r>
      <w:proofErr w:type="gramStart"/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Какова</w:t>
      </w:r>
      <w:proofErr w:type="gramEnd"/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  <w:lastRenderedPageBreak/>
        <w:t>Если замечена склонность несовершеннолетнего к суициду, следующие советы помогут изменить ситуацию.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lang w:eastAsia="ru-RU"/>
        </w:rPr>
        <w:t>Важно соблюдать следующие правила: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-будьте уверены, что вы в состоянии помочь;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будьте терпеливы;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не старайтесь шокировать или угрожать человеку, говоря «пойди и сделай это»;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не спорьте и не старайтесь образумить подростка, говоря: «Ты не можешь убить себя, потому что...</w:t>
      </w:r>
      <w:proofErr w:type="gramStart"/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;»</w:t>
      </w:r>
      <w:proofErr w:type="gramEnd"/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делайте все от вас зависящее.</w:t>
      </w:r>
    </w:p>
    <w:p w:rsidR="005804A7" w:rsidRPr="00BA3C54" w:rsidRDefault="005804A7" w:rsidP="005804A7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BA3C54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И, конечно же, обращайтесь к специалистам за помощью!</w:t>
      </w:r>
    </w:p>
    <w:p w:rsidR="00981DCB" w:rsidRPr="00BA3C54" w:rsidRDefault="00981DCB">
      <w:pPr>
        <w:rPr>
          <w:rFonts w:ascii="Times New Roman" w:hAnsi="Times New Roman" w:cs="Times New Roman"/>
          <w:sz w:val="24"/>
        </w:rPr>
      </w:pPr>
    </w:p>
    <w:p w:rsidR="00BA3C54" w:rsidRPr="00BA3C54" w:rsidRDefault="00BA3C54">
      <w:pPr>
        <w:rPr>
          <w:rFonts w:ascii="Times New Roman" w:hAnsi="Times New Roman" w:cs="Times New Roman"/>
          <w:sz w:val="24"/>
        </w:rPr>
      </w:pPr>
    </w:p>
    <w:p w:rsidR="00BA3C54" w:rsidRPr="00BA3C54" w:rsidRDefault="00BA3C54" w:rsidP="00BA3C54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BA3C54">
        <w:rPr>
          <w:rFonts w:ascii="Times New Roman" w:hAnsi="Times New Roman" w:cs="Times New Roman"/>
          <w:sz w:val="24"/>
        </w:rPr>
        <w:t>Суфьянова</w:t>
      </w:r>
      <w:proofErr w:type="spellEnd"/>
      <w:r w:rsidRPr="00BA3C54">
        <w:rPr>
          <w:rFonts w:ascii="Times New Roman" w:hAnsi="Times New Roman" w:cs="Times New Roman"/>
          <w:sz w:val="24"/>
        </w:rPr>
        <w:t xml:space="preserve"> Дина </w:t>
      </w:r>
      <w:proofErr w:type="spellStart"/>
      <w:r w:rsidRPr="00BA3C54">
        <w:rPr>
          <w:rFonts w:ascii="Times New Roman" w:hAnsi="Times New Roman" w:cs="Times New Roman"/>
          <w:sz w:val="24"/>
        </w:rPr>
        <w:t>Фанилевна</w:t>
      </w:r>
      <w:proofErr w:type="spellEnd"/>
      <w:r w:rsidRPr="00BA3C54">
        <w:rPr>
          <w:rFonts w:ascii="Times New Roman" w:hAnsi="Times New Roman" w:cs="Times New Roman"/>
          <w:sz w:val="24"/>
        </w:rPr>
        <w:t>, педагог-психолог</w:t>
      </w:r>
    </w:p>
    <w:sectPr w:rsidR="00BA3C54" w:rsidRPr="00BA3C54" w:rsidSect="005804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1D"/>
    <w:rsid w:val="005804A7"/>
    <w:rsid w:val="00981DCB"/>
    <w:rsid w:val="00BA3C54"/>
    <w:rsid w:val="00D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3865</Characters>
  <Application>Microsoft Office Word</Application>
  <DocSecurity>0</DocSecurity>
  <Lines>32</Lines>
  <Paragraphs>9</Paragraphs>
  <ScaleCrop>false</ScaleCrop>
  <Company>Krokoz™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dcterms:created xsi:type="dcterms:W3CDTF">2023-12-25T23:33:00Z</dcterms:created>
  <dcterms:modified xsi:type="dcterms:W3CDTF">2023-12-26T07:13:00Z</dcterms:modified>
</cp:coreProperties>
</file>