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8" w:rsidRPr="00067AE8" w:rsidRDefault="00067AE8" w:rsidP="002962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AE8">
        <w:rPr>
          <w:rFonts w:ascii="Times New Roman" w:hAnsi="Times New Roman" w:cs="Times New Roman"/>
          <w:b/>
          <w:sz w:val="32"/>
          <w:szCs w:val="32"/>
        </w:rPr>
        <w:t>Психологиче</w:t>
      </w:r>
      <w:r w:rsidR="00571CF4">
        <w:rPr>
          <w:rFonts w:ascii="Times New Roman" w:hAnsi="Times New Roman" w:cs="Times New Roman"/>
          <w:b/>
          <w:sz w:val="32"/>
          <w:szCs w:val="32"/>
        </w:rPr>
        <w:t>ская готовность ребёнка к школе</w:t>
      </w:r>
    </w:p>
    <w:p w:rsidR="00067AE8" w:rsidRDefault="00067AE8" w:rsidP="00296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Универсального ответа на эти вопросы нет – каждый р</w:t>
      </w:r>
      <w:r>
        <w:rPr>
          <w:rFonts w:ascii="Times New Roman" w:hAnsi="Times New Roman" w:cs="Times New Roman"/>
          <w:sz w:val="28"/>
          <w:szCs w:val="28"/>
        </w:rPr>
        <w:t>ебенок индивидуален. О</w:t>
      </w:r>
      <w:r w:rsidRPr="001474A4">
        <w:rPr>
          <w:rFonts w:ascii="Times New Roman" w:hAnsi="Times New Roman" w:cs="Times New Roman"/>
          <w:sz w:val="28"/>
          <w:szCs w:val="28"/>
        </w:rPr>
        <w:t>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</w:t>
      </w:r>
      <w:r w:rsidRPr="0014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74A4">
        <w:rPr>
          <w:rFonts w:ascii="Times New Roman" w:hAnsi="Times New Roman" w:cs="Times New Roman"/>
          <w:sz w:val="28"/>
          <w:szCs w:val="28"/>
        </w:rPr>
        <w:t xml:space="preserve"> необходимый и достаточный уровень психологического развития ребенка для усвоения школьной программы при определенных условиях обучения. </w:t>
      </w:r>
      <w:r w:rsidR="00013919">
        <w:rPr>
          <w:rFonts w:ascii="Times New Roman" w:hAnsi="Times New Roman" w:cs="Times New Roman"/>
          <w:sz w:val="28"/>
          <w:szCs w:val="28"/>
        </w:rPr>
        <w:t>Ч</w:t>
      </w:r>
      <w:r w:rsidRPr="001474A4">
        <w:rPr>
          <w:rFonts w:ascii="Times New Roman" w:hAnsi="Times New Roman" w:cs="Times New Roman"/>
          <w:sz w:val="28"/>
          <w:szCs w:val="28"/>
        </w:rPr>
        <w:t>то подразумевает качественная подготовка к школе?</w:t>
      </w:r>
    </w:p>
    <w:p w:rsidR="00067AE8" w:rsidRPr="00EF15B0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</w:t>
      </w:r>
      <w:r w:rsidR="002962C8">
        <w:rPr>
          <w:rFonts w:ascii="Times New Roman" w:hAnsi="Times New Roman" w:cs="Times New Roman"/>
          <w:sz w:val="28"/>
          <w:szCs w:val="28"/>
        </w:rPr>
        <w:t>своении новых знаний</w:t>
      </w:r>
      <w:r w:rsidRPr="001474A4">
        <w:rPr>
          <w:rFonts w:ascii="Times New Roman" w:hAnsi="Times New Roman" w:cs="Times New Roman"/>
          <w:sz w:val="28"/>
          <w:szCs w:val="28"/>
        </w:rPr>
        <w:t>.</w:t>
      </w:r>
    </w:p>
    <w:p w:rsidR="00067AE8" w:rsidRPr="001474A4" w:rsidRDefault="002962C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7AE8" w:rsidRPr="001474A4">
        <w:rPr>
          <w:rFonts w:ascii="Times New Roman" w:hAnsi="Times New Roman" w:cs="Times New Roman"/>
          <w:sz w:val="28"/>
          <w:szCs w:val="28"/>
        </w:rPr>
        <w:t>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Интеллектуальная готовность к школе:</w:t>
      </w:r>
    </w:p>
    <w:p w:rsidR="00067AE8" w:rsidRPr="002962C8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к первому классу у ребенка должен быть запас определенных знаний (речь о них пойдет ниже);</w:t>
      </w:r>
    </w:p>
    <w:p w:rsidR="00067AE8" w:rsidRPr="002962C8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он доложен ориентироваться в пространстве, то есть знать, как пройти в школу и обратно, до магазина и так далее;</w:t>
      </w:r>
    </w:p>
    <w:p w:rsidR="00067AE8" w:rsidRPr="002962C8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ребенок должен стремиться к получению новых знаний, то есть он должен быть любознателен;</w:t>
      </w:r>
    </w:p>
    <w:p w:rsidR="00067AE8" w:rsidRPr="002962C8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должны соответствовать возрасту развитие его памяти, речи, мышления.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Личностная и социальная готовность подразумевает следующее: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lastRenderedPageBreak/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нравственное развитие, ребенок должен понимать, что хорошо, а что – плохо;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Эмоционально-волевая готовность ребенка к школе предполагает: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понимание ребенком, почему он идет в школу, важность обучения;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наличие интереса к учению и получению новых знаний;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способность ребенка выполнять задание, которое ему не совсем по душе, но этого требует учебная программа;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962C8" w:rsidRDefault="002962C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Б</w:t>
      </w:r>
      <w:r w:rsidR="00067AE8" w:rsidRPr="001474A4">
        <w:rPr>
          <w:rFonts w:ascii="Times New Roman" w:hAnsi="Times New Roman" w:cs="Times New Roman"/>
          <w:sz w:val="28"/>
          <w:szCs w:val="28"/>
        </w:rPr>
        <w:t>удущий первоклассник должен обладать определенным комплексом знаний и умений, который понадобится для усп</w:t>
      </w:r>
      <w:r>
        <w:rPr>
          <w:rFonts w:ascii="Times New Roman" w:hAnsi="Times New Roman" w:cs="Times New Roman"/>
          <w:sz w:val="28"/>
          <w:szCs w:val="28"/>
        </w:rPr>
        <w:t xml:space="preserve">ешного обучения в школе. </w:t>
      </w:r>
    </w:p>
    <w:p w:rsidR="00067AE8" w:rsidRPr="001474A4" w:rsidRDefault="002962C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67AE8" w:rsidRPr="001474A4">
        <w:rPr>
          <w:rFonts w:ascii="Times New Roman" w:hAnsi="Times New Roman" w:cs="Times New Roman"/>
          <w:sz w:val="28"/>
          <w:szCs w:val="28"/>
        </w:rPr>
        <w:t>то должен знать и уметь ребенок в шесть-семь лет?</w:t>
      </w:r>
    </w:p>
    <w:p w:rsidR="00067AE8" w:rsidRPr="002962C8" w:rsidRDefault="00067AE8" w:rsidP="002962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Внимание.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Заниматься каким-либо делом, не отвлекаясь, в течение двадцати-тридцати минут.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Находить сходства и отличия между предметами, картинками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67AE8" w:rsidRPr="001474A4" w:rsidRDefault="00067AE8" w:rsidP="002962C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67AE8" w:rsidRPr="002962C8" w:rsidRDefault="00067AE8" w:rsidP="002962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Математика.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Цифры от 0 до 10.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Прямой счет от 1 до 10 и обратный счет от 10 до 1.</w:t>
      </w:r>
    </w:p>
    <w:p w:rsidR="00067AE8" w:rsidRPr="001474A4" w:rsidRDefault="002A67B0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знаки: «+», «-</w:t>
      </w:r>
      <w:r w:rsidRPr="001474A4">
        <w:rPr>
          <w:rFonts w:ascii="Times New Roman" w:hAnsi="Times New Roman" w:cs="Times New Roman"/>
          <w:sz w:val="28"/>
          <w:szCs w:val="28"/>
        </w:rPr>
        <w:t>»</w:t>
      </w:r>
      <w:r w:rsidR="00067AE8" w:rsidRPr="001474A4">
        <w:rPr>
          <w:rFonts w:ascii="Times New Roman" w:hAnsi="Times New Roman" w:cs="Times New Roman"/>
          <w:sz w:val="28"/>
          <w:szCs w:val="28"/>
        </w:rPr>
        <w:t>, «=».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Деление круга, квадрата напополам, четыре части.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Ориентирование в пространстве и листе бумаги: «справа, слева, вверху, внизу, над, под, за и т. п.</w:t>
      </w:r>
    </w:p>
    <w:p w:rsidR="00067AE8" w:rsidRPr="002962C8" w:rsidRDefault="00067AE8" w:rsidP="002962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C8">
        <w:rPr>
          <w:rFonts w:ascii="Times New Roman" w:hAnsi="Times New Roman" w:cs="Times New Roman"/>
          <w:sz w:val="28"/>
          <w:szCs w:val="28"/>
        </w:rPr>
        <w:t>Память.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Запоминание 10-12 картинок.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lastRenderedPageBreak/>
        <w:t>Рассказывание по памяти стишков, скороговорок, пословиц, сказок и т.п.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4A4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1474A4">
        <w:rPr>
          <w:rFonts w:ascii="Times New Roman" w:hAnsi="Times New Roman" w:cs="Times New Roman"/>
          <w:sz w:val="28"/>
          <w:szCs w:val="28"/>
        </w:rPr>
        <w:t xml:space="preserve"> текста из 4-5 предложений.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4) Мышление.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Определять последовательность событий, чтобы сначала, а что – потом.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Находить несоответствия в рисунках, стихах-небылицах.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 xml:space="preserve">Складывать </w:t>
      </w:r>
      <w:proofErr w:type="spellStart"/>
      <w:r w:rsidRPr="001474A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474A4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Сложить из бумаги вместе со взрослым простой предмет: лодочку, кораблик.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5) Мелкая моторика.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Раскрашивать предметы и штриховать их, не выходя за контур.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Вырезать ножницами по линии, нарисованной на бумаге.</w:t>
      </w:r>
    </w:p>
    <w:p w:rsidR="00067AE8" w:rsidRPr="001474A4" w:rsidRDefault="00067AE8" w:rsidP="002A67B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Выполнять аппликации.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6) Речь.</w:t>
      </w:r>
    </w:p>
    <w:p w:rsidR="00067AE8" w:rsidRPr="001474A4" w:rsidRDefault="00067AE8" w:rsidP="006419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:rsidR="00067AE8" w:rsidRPr="001474A4" w:rsidRDefault="00067AE8" w:rsidP="006419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Понимать и объяснять смысл пословиц.</w:t>
      </w:r>
    </w:p>
    <w:p w:rsidR="00067AE8" w:rsidRPr="001474A4" w:rsidRDefault="00067AE8" w:rsidP="006419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Составлять связный рассказ по картинке и серии картинок.</w:t>
      </w:r>
    </w:p>
    <w:p w:rsidR="00067AE8" w:rsidRPr="001474A4" w:rsidRDefault="00067AE8" w:rsidP="006419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Выразительно рассказывать стихи с правильной интонацией.</w:t>
      </w:r>
    </w:p>
    <w:p w:rsidR="00067AE8" w:rsidRPr="001474A4" w:rsidRDefault="00067AE8" w:rsidP="006419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Различать в словах буквы и звуки.</w:t>
      </w:r>
    </w:p>
    <w:p w:rsidR="00067AE8" w:rsidRPr="001474A4" w:rsidRDefault="00067AE8" w:rsidP="0029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067AE8" w:rsidRPr="001474A4" w:rsidRDefault="00067AE8" w:rsidP="006419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:rsidR="00067AE8" w:rsidRDefault="00067AE8" w:rsidP="006419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533FEE" w:rsidRDefault="00533FEE" w:rsidP="00533F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EE" w:rsidRPr="00533FEE" w:rsidRDefault="00533FEE" w:rsidP="00533FE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Нина Анатольевна, педагог-психолог</w:t>
      </w:r>
      <w:bookmarkStart w:id="0" w:name="_GoBack"/>
      <w:bookmarkEnd w:id="0"/>
    </w:p>
    <w:sectPr w:rsidR="00533FEE" w:rsidRPr="00533FEE" w:rsidSect="006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484"/>
    <w:multiLevelType w:val="hybridMultilevel"/>
    <w:tmpl w:val="8CECC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71413"/>
    <w:multiLevelType w:val="hybridMultilevel"/>
    <w:tmpl w:val="856641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D65756"/>
    <w:multiLevelType w:val="hybridMultilevel"/>
    <w:tmpl w:val="DAC6827E"/>
    <w:lvl w:ilvl="0" w:tplc="9E3C0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01C82"/>
    <w:multiLevelType w:val="hybridMultilevel"/>
    <w:tmpl w:val="617C2B8E"/>
    <w:lvl w:ilvl="0" w:tplc="C2BE834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0"/>
    <w:rsid w:val="00012BC8"/>
    <w:rsid w:val="00013919"/>
    <w:rsid w:val="00067AE8"/>
    <w:rsid w:val="002962C8"/>
    <w:rsid w:val="002A67B0"/>
    <w:rsid w:val="00470338"/>
    <w:rsid w:val="00533FEE"/>
    <w:rsid w:val="00571CF4"/>
    <w:rsid w:val="006419A8"/>
    <w:rsid w:val="0065709D"/>
    <w:rsid w:val="009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Баженова</dc:creator>
  <cp:lastModifiedBy>Мария Адельшинова</cp:lastModifiedBy>
  <cp:revision>9</cp:revision>
  <dcterms:created xsi:type="dcterms:W3CDTF">2024-01-21T16:56:00Z</dcterms:created>
  <dcterms:modified xsi:type="dcterms:W3CDTF">2024-02-02T11:21:00Z</dcterms:modified>
</cp:coreProperties>
</file>